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B8" w:rsidRPr="00D104B8" w:rsidRDefault="00D104B8" w:rsidP="00D104B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Получить и</w:t>
      </w:r>
      <w:r w:rsidRPr="00D10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r w:rsidRPr="00D104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страховщике без визита в ПФР</w:t>
      </w:r>
    </w:p>
    <w:p w:rsidR="00D104B8" w:rsidRPr="00D104B8" w:rsidRDefault="00D104B8" w:rsidP="00D10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4B8" w:rsidRPr="00DF4E2D" w:rsidRDefault="00DF4E2D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могут 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у какого страховщика по обязательному пенсионному страхованию формируются 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накопления, а также какова их общая сумма, в режиме </w:t>
      </w:r>
      <w:proofErr w:type="spellStart"/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 сайте Пенсионного фонда Р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A73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получить доступ в Личный кабинет гражданина, необходимо зарегистрироваться в Единой системе идентификац</w:t>
      </w:r>
      <w:proofErr w:type="gram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и получить подтверждённую учётную запись </w:t>
      </w:r>
      <w:r w:rsidR="00DF4E2D" w:rsidRPr="00DF4E2D">
        <w:rPr>
          <w:rFonts w:ascii="Times New Roman" w:hAnsi="Times New Roman" w:cs="Times New Roman"/>
          <w:sz w:val="24"/>
          <w:szCs w:val="24"/>
        </w:rPr>
        <w:t>едино</w:t>
      </w:r>
      <w:r w:rsidR="00DF4E2D">
        <w:rPr>
          <w:rFonts w:ascii="Times New Roman" w:hAnsi="Times New Roman" w:cs="Times New Roman"/>
          <w:sz w:val="24"/>
          <w:szCs w:val="24"/>
        </w:rPr>
        <w:t>го</w:t>
      </w:r>
      <w:r w:rsidR="00DF4E2D" w:rsidRPr="00DF4E2D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DF4E2D">
        <w:rPr>
          <w:rFonts w:ascii="Times New Roman" w:hAnsi="Times New Roman" w:cs="Times New Roman"/>
          <w:sz w:val="24"/>
          <w:szCs w:val="24"/>
        </w:rPr>
        <w:t>а</w:t>
      </w:r>
      <w:r w:rsidR="00DF4E2D" w:rsidRPr="00DF4E2D">
        <w:rPr>
          <w:rFonts w:ascii="Times New Roman" w:hAnsi="Times New Roman" w:cs="Times New Roman"/>
          <w:sz w:val="24"/>
          <w:szCs w:val="24"/>
        </w:rPr>
        <w:t xml:space="preserve"> государственных услу</w:t>
      </w:r>
      <w:r w:rsidR="00DF4E2D">
        <w:rPr>
          <w:rFonts w:ascii="Times New Roman" w:hAnsi="Times New Roman" w:cs="Times New Roman"/>
          <w:sz w:val="24"/>
          <w:szCs w:val="24"/>
        </w:rPr>
        <w:t>г (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B8" w:rsidRPr="00DF4E2D" w:rsidRDefault="005F6DA7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услуг Российской Федерации, подтверждения учетной записи, а также ответы на часто задаваемые вопросы можно получить по 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4B8" w:rsidRDefault="00FA35E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оперативно получать в электронном виде не только услуги 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услуги органов исполнительной власти и местного самоуправления 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D104B8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543" w:rsidRPr="00D12543" w:rsidRDefault="00D12543" w:rsidP="00D1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43">
        <w:rPr>
          <w:rFonts w:ascii="Times New Roman" w:hAnsi="Times New Roman" w:cs="Times New Roman"/>
          <w:sz w:val="24"/>
          <w:szCs w:val="24"/>
        </w:rPr>
        <w:t>Если гражданин уже зарегистрирован на 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25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ему </w:t>
      </w:r>
      <w:r w:rsidRPr="00D12543">
        <w:rPr>
          <w:rFonts w:ascii="Times New Roman" w:hAnsi="Times New Roman" w:cs="Times New Roman"/>
          <w:sz w:val="24"/>
          <w:szCs w:val="24"/>
        </w:rPr>
        <w:t>необходимо использовать логин и пароль, указанные при регистрации.</w:t>
      </w:r>
      <w:proofErr w:type="gramEnd"/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</w:t>
      </w:r>
      <w:r w:rsidR="00F00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F0011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гражданина</w:t>
      </w:r>
      <w:r w:rsidR="00B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A73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B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«Управление средствами пенсионных накоплений» нужно выбрать «Получить информацию о страховщике</w:t>
      </w:r>
      <w:r w:rsidR="00F0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пенсионных накоплений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о текущем страховщике отражены:</w:t>
      </w:r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</w:t>
      </w:r>
      <w:r w:rsidR="00BC6A73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негосударственный пенсионный фонд</w:t>
      </w:r>
      <w:r w:rsidR="00BC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(НПФ)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входящий в систему гарантирования сохранности пенсионных накоплений.</w:t>
      </w:r>
    </w:p>
    <w:p w:rsidR="00D104B8" w:rsidRPr="00DF4E2D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средств пенсионных накоплений – это страховые взносы работодателя, средства, уплаченные самостоятельно, средства материнского (семейного)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гос</w:t>
      </w:r>
      <w:r w:rsidR="004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proofErr w:type="spell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4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4B8" w:rsidRDefault="00D104B8" w:rsidP="00D1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накопления формируются в Пенсионном фонде </w:t>
      </w:r>
      <w:r w:rsidR="00FC530E"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увидеть также информацию о результатах их инвестирования. Если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2A4F7E" w:rsidRPr="009C3402" w:rsidRDefault="002A4F7E" w:rsidP="002A4F7E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A4F7E" w:rsidRPr="009C3402" w:rsidRDefault="002A4F7E" w:rsidP="002A4F7E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E7250" w:rsidRPr="00DF4E2D" w:rsidRDefault="003E7250" w:rsidP="00F6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7250" w:rsidRPr="00DF4E2D" w:rsidSect="0025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B8"/>
    <w:rsid w:val="00274C44"/>
    <w:rsid w:val="002A4F7E"/>
    <w:rsid w:val="003E7250"/>
    <w:rsid w:val="004220B1"/>
    <w:rsid w:val="005F6DA7"/>
    <w:rsid w:val="006C285B"/>
    <w:rsid w:val="008171D3"/>
    <w:rsid w:val="009C3402"/>
    <w:rsid w:val="00BC6A73"/>
    <w:rsid w:val="00D104B8"/>
    <w:rsid w:val="00D12543"/>
    <w:rsid w:val="00D77958"/>
    <w:rsid w:val="00DF4E2D"/>
    <w:rsid w:val="00F0011A"/>
    <w:rsid w:val="00F10BC0"/>
    <w:rsid w:val="00F3613B"/>
    <w:rsid w:val="00F62C11"/>
    <w:rsid w:val="00FA35E8"/>
    <w:rsid w:val="00FC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2A4F7E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2A4F7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18</cp:revision>
  <dcterms:created xsi:type="dcterms:W3CDTF">2019-07-30T15:34:00Z</dcterms:created>
  <dcterms:modified xsi:type="dcterms:W3CDTF">2019-07-30T16:09:00Z</dcterms:modified>
</cp:coreProperties>
</file>