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3E6" w:rsidRPr="0035057C" w:rsidRDefault="0071439E" w:rsidP="009863E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Об использовании материнского капитала </w:t>
      </w:r>
      <w:r w:rsidR="009863E6" w:rsidRPr="0035057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обучение детей</w:t>
      </w:r>
    </w:p>
    <w:p w:rsidR="009863E6" w:rsidRPr="0035057C" w:rsidRDefault="009863E6" w:rsidP="009863E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CA0640" w:rsidRDefault="0071439E" w:rsidP="00CA0640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Обладатели сертификатов на материнский (семейный) капитал </w:t>
      </w:r>
      <w:r w:rsidR="00113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(МСК) </w:t>
      </w:r>
      <w:r w:rsidR="00B76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нашего округа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могут направить средства капитала </w:t>
      </w:r>
      <w:r w:rsidRPr="0071439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на оплату обучения любого ребенка в семье</w:t>
      </w:r>
      <w:r w:rsidR="001137A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или обучение сразу нескольких детей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  <w:r w:rsidR="001137A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Средствами МСК можно оплатить дошкольное, среднее или высшее образование, включая второе высшее. </w:t>
      </w:r>
      <w:r w:rsidR="00B7229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Кроме </w:t>
      </w:r>
      <w:r w:rsidR="0005328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оплаты платных образовательных услуг</w:t>
      </w:r>
      <w:r w:rsidR="00B7229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можно оплатить и </w:t>
      </w:r>
      <w:r w:rsidR="00053283" w:rsidRPr="0085719A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содержани</w:t>
      </w:r>
      <w:r w:rsidR="00C175F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е</w:t>
      </w:r>
      <w:r w:rsidR="00053283" w:rsidRPr="0085719A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ребенка в организации, реализующей образовательные программы дошкольного образования или в детском саду (яслях)</w:t>
      </w:r>
      <w:r w:rsidR="00C175F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C175F8" w:rsidRPr="0085719A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а также проживани</w:t>
      </w:r>
      <w:r w:rsidR="00C175F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е</w:t>
      </w:r>
      <w:r w:rsidR="00C175F8" w:rsidRPr="0085719A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в общежитии организации, реализующей образовательные программы.</w:t>
      </w:r>
      <w:r w:rsidR="00CA0640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A0640" w:rsidRPr="0085719A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Возраст ребенка, на получение образования которого могут быть</w:t>
      </w:r>
      <w:r w:rsidR="00CA0640" w:rsidRPr="0085719A">
        <w:rPr>
          <w:rFonts w:ascii="Times New Roman" w:hAnsi="Times New Roman" w:cs="Times New Roman"/>
          <w:sz w:val="24"/>
          <w:szCs w:val="24"/>
        </w:rPr>
        <w:br/>
      </w:r>
      <w:r w:rsidR="00CA0640" w:rsidRPr="0085719A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направлены средства МСК или их часть, на дату начала </w:t>
      </w:r>
      <w:proofErr w:type="gramStart"/>
      <w:r w:rsidR="00CA0640" w:rsidRPr="0085719A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обучения</w:t>
      </w:r>
      <w:proofErr w:type="gramEnd"/>
      <w:r w:rsidR="0015702A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A0640" w:rsidRPr="0085719A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по соответствующей образовательной программе не должен превышать 25 лет. Организация должна иметь право на оказание соответствующих образовательных услуг.</w:t>
      </w:r>
    </w:p>
    <w:p w:rsidR="00C72003" w:rsidRDefault="00B6124A" w:rsidP="00C72003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Обращаем внимание, что с прошлого года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F712CA">
        <w:rPr>
          <w:rFonts w:ascii="Times New Roman" w:eastAsia="Times New Roman" w:hAnsi="Times New Roman" w:cs="Times New Roman"/>
          <w:sz w:val="24"/>
          <w:szCs w:val="24"/>
          <w:lang w:eastAsia="ru-RU"/>
        </w:rPr>
        <w:t>нят трехлетний мораторий на распоряжение материнским капиталом на дошкольное образование детей.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2003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з</w:t>
      </w:r>
      <w:r w:rsidR="00C72003" w:rsidRPr="0085719A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аявление о распоряжении на оплату платных образовательных услуг по реализации образовательных программ дошкольного образования, на оплату иных</w:t>
      </w:r>
      <w:r w:rsidR="00C72003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72003" w:rsidRPr="0085719A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связанных с получением дошкольного образования расходов может быть подано в любое время со дня рождения (усыновления) второго, третьего ребенка или последующих детей</w:t>
      </w:r>
      <w:r w:rsidR="00C72003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.</w:t>
      </w:r>
    </w:p>
    <w:p w:rsidR="006536EB" w:rsidRDefault="00AC7C72" w:rsidP="00C72003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D21DA">
        <w:rPr>
          <w:rFonts w:ascii="Times New Roman" w:eastAsia="Times New Roman" w:hAnsi="Times New Roman" w:cs="Times New Roman"/>
          <w:sz w:val="24"/>
          <w:szCs w:val="24"/>
          <w:lang w:eastAsia="ru-RU"/>
        </w:rPr>
        <w:t>емьи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нашего округа</w:t>
      </w:r>
      <w:r w:rsidRPr="00FD2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6536EB" w:rsidRPr="00FD21DA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образование детей направили </w:t>
      </w:r>
      <w:r w:rsidR="008C4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около девяти</w:t>
      </w:r>
      <w:r w:rsidR="006536EB" w:rsidRPr="00FD2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миллион</w:t>
      </w:r>
      <w:r w:rsidR="008C4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 </w:t>
      </w:r>
      <w:r w:rsidR="006536EB" w:rsidRPr="00FD21D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из средств материнского (семейного) капитала.</w:t>
      </w:r>
    </w:p>
    <w:p w:rsidR="00384F53" w:rsidRPr="00714C7A" w:rsidRDefault="00384F53" w:rsidP="00384F53">
      <w:pPr>
        <w:pStyle w:val="11"/>
        <w:spacing w:before="120"/>
        <w:rPr>
          <w:sz w:val="20"/>
          <w:szCs w:val="20"/>
        </w:rPr>
      </w:pPr>
      <w:r>
        <w:rPr>
          <w:sz w:val="20"/>
          <w:szCs w:val="20"/>
        </w:rPr>
        <w:t>Г</w:t>
      </w:r>
      <w:r w:rsidRPr="00714C7A">
        <w:rPr>
          <w:sz w:val="20"/>
          <w:szCs w:val="20"/>
        </w:rPr>
        <w:t>осударственное учреждение</w:t>
      </w:r>
      <w:r>
        <w:rPr>
          <w:sz w:val="20"/>
          <w:szCs w:val="20"/>
        </w:rPr>
        <w:t xml:space="preserve"> - </w:t>
      </w:r>
      <w:r w:rsidRPr="00714C7A">
        <w:rPr>
          <w:sz w:val="20"/>
          <w:szCs w:val="20"/>
        </w:rPr>
        <w:t xml:space="preserve">Управление Пенсионного фонда Российской Федерации </w:t>
      </w:r>
    </w:p>
    <w:p w:rsidR="00C175F8" w:rsidRDefault="00384F53" w:rsidP="00384F53">
      <w:pPr>
        <w:jc w:val="center"/>
        <w:rPr>
          <w:rFonts w:ascii="Times New Roman" w:hAnsi="Times New Roman"/>
          <w:sz w:val="20"/>
          <w:szCs w:val="20"/>
        </w:rPr>
      </w:pPr>
      <w:r w:rsidRPr="00714C7A">
        <w:rPr>
          <w:rFonts w:ascii="Times New Roman" w:hAnsi="Times New Roman"/>
          <w:sz w:val="20"/>
          <w:szCs w:val="20"/>
        </w:rPr>
        <w:t xml:space="preserve">в </w:t>
      </w:r>
      <w:proofErr w:type="spellStart"/>
      <w:r w:rsidRPr="00714C7A">
        <w:rPr>
          <w:rFonts w:ascii="Times New Roman" w:hAnsi="Times New Roman"/>
          <w:sz w:val="20"/>
          <w:szCs w:val="20"/>
        </w:rPr>
        <w:t>Новооскольском</w:t>
      </w:r>
      <w:proofErr w:type="spellEnd"/>
      <w:r w:rsidRPr="00714C7A">
        <w:rPr>
          <w:rFonts w:ascii="Times New Roman" w:hAnsi="Times New Roman"/>
          <w:sz w:val="20"/>
          <w:szCs w:val="20"/>
        </w:rPr>
        <w:t xml:space="preserve"> районе Белгородской области</w:t>
      </w:r>
      <w:r>
        <w:rPr>
          <w:rFonts w:ascii="Times New Roman" w:hAnsi="Times New Roman"/>
          <w:sz w:val="20"/>
          <w:szCs w:val="20"/>
        </w:rPr>
        <w:t>.</w:t>
      </w:r>
    </w:p>
    <w:p w:rsidR="00AC7C72" w:rsidRDefault="00AC7C72" w:rsidP="00384F53">
      <w:pPr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384F53" w:rsidRPr="00384F53" w:rsidRDefault="00384F53" w:rsidP="00384F53">
      <w:pPr>
        <w:jc w:val="center"/>
        <w:rPr>
          <w:rStyle w:val="fontstyle01"/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</w:pPr>
    </w:p>
    <w:sectPr w:rsidR="00384F53" w:rsidRPr="00384F53" w:rsidSect="009A3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NeueLTW1G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7FC1"/>
    <w:rsid w:val="00053283"/>
    <w:rsid w:val="00067FC1"/>
    <w:rsid w:val="001137A9"/>
    <w:rsid w:val="0015702A"/>
    <w:rsid w:val="001A0365"/>
    <w:rsid w:val="002760D3"/>
    <w:rsid w:val="002F32A9"/>
    <w:rsid w:val="00301E57"/>
    <w:rsid w:val="00305430"/>
    <w:rsid w:val="00317308"/>
    <w:rsid w:val="0035057C"/>
    <w:rsid w:val="00384F53"/>
    <w:rsid w:val="00514F57"/>
    <w:rsid w:val="006536EB"/>
    <w:rsid w:val="00680DAD"/>
    <w:rsid w:val="0071439E"/>
    <w:rsid w:val="007322B7"/>
    <w:rsid w:val="00741F6F"/>
    <w:rsid w:val="007F5118"/>
    <w:rsid w:val="0085719A"/>
    <w:rsid w:val="00871D9F"/>
    <w:rsid w:val="008C4569"/>
    <w:rsid w:val="008C48AF"/>
    <w:rsid w:val="009057D3"/>
    <w:rsid w:val="009863E6"/>
    <w:rsid w:val="009A6A8E"/>
    <w:rsid w:val="00A67846"/>
    <w:rsid w:val="00AC7C72"/>
    <w:rsid w:val="00AD4B72"/>
    <w:rsid w:val="00B6124A"/>
    <w:rsid w:val="00B72295"/>
    <w:rsid w:val="00B766D2"/>
    <w:rsid w:val="00C175F8"/>
    <w:rsid w:val="00C67D27"/>
    <w:rsid w:val="00C72003"/>
    <w:rsid w:val="00C86C69"/>
    <w:rsid w:val="00CA0640"/>
    <w:rsid w:val="00E6685D"/>
    <w:rsid w:val="00F6601E"/>
    <w:rsid w:val="00F71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3E6"/>
  </w:style>
  <w:style w:type="paragraph" w:styleId="1">
    <w:name w:val="heading 1"/>
    <w:basedOn w:val="a"/>
    <w:next w:val="a"/>
    <w:link w:val="10"/>
    <w:qFormat/>
    <w:rsid w:val="007322B7"/>
    <w:pPr>
      <w:keepNext/>
      <w:outlineLvl w:val="0"/>
    </w:pPr>
    <w:rPr>
      <w:rFonts w:ascii="Calibri" w:eastAsia="Times New Roman" w:hAnsi="Calibri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6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"/>
    <w:basedOn w:val="a"/>
    <w:next w:val="a"/>
    <w:rsid w:val="001A0365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7322B7"/>
    <w:rPr>
      <w:rFonts w:ascii="Calibri" w:eastAsia="Times New Roman" w:hAnsi="Calibri" w:cs="Times New Roman"/>
      <w:b/>
      <w:sz w:val="20"/>
      <w:szCs w:val="20"/>
    </w:rPr>
  </w:style>
  <w:style w:type="character" w:customStyle="1" w:styleId="fontstyle01">
    <w:name w:val="fontstyle01"/>
    <w:basedOn w:val="a0"/>
    <w:rsid w:val="00053283"/>
    <w:rPr>
      <w:rFonts w:ascii="HelveticaNeueLTW1G-Roman" w:hAnsi="HelveticaNeueLTW1G-Roman" w:hint="default"/>
      <w:b w:val="0"/>
      <w:bCs w:val="0"/>
      <w:i w:val="0"/>
      <w:iCs w:val="0"/>
      <w:color w:val="575756"/>
      <w:sz w:val="20"/>
      <w:szCs w:val="20"/>
    </w:rPr>
  </w:style>
  <w:style w:type="character" w:customStyle="1" w:styleId="fontstyle21">
    <w:name w:val="fontstyle21"/>
    <w:basedOn w:val="a0"/>
    <w:rsid w:val="00053283"/>
    <w:rPr>
      <w:rFonts w:ascii="Wingdings2" w:hAnsi="Wingdings2" w:hint="default"/>
      <w:b w:val="0"/>
      <w:bCs w:val="0"/>
      <w:i w:val="0"/>
      <w:iCs w:val="0"/>
      <w:color w:val="EA5284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Ильинова Лилия Викторовна</dc:creator>
  <cp:lastModifiedBy>Ильинова Лилия Викторовна</cp:lastModifiedBy>
  <cp:revision>29</cp:revision>
  <dcterms:created xsi:type="dcterms:W3CDTF">2019-03-25T06:18:00Z</dcterms:created>
  <dcterms:modified xsi:type="dcterms:W3CDTF">2019-03-25T07:33:00Z</dcterms:modified>
</cp:coreProperties>
</file>